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7F9A5" w14:textId="77777777" w:rsidR="00D8005C" w:rsidRPr="00D8005C" w:rsidRDefault="00D8005C" w:rsidP="00D8005C">
      <w:pPr>
        <w:shd w:val="clear" w:color="auto" w:fill="F9F8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b/>
          <w:bCs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Trenčianske osvetové stredisko v Trenčíne</w:t>
      </w:r>
    </w:p>
    <w:p w14:paraId="7BD1075A" w14:textId="77777777" w:rsidR="00D8005C" w:rsidRPr="00D8005C" w:rsidRDefault="00D8005C" w:rsidP="00D8005C">
      <w:pPr>
        <w:shd w:val="clear" w:color="auto" w:fill="F9F8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vyhlasuje</w:t>
      </w:r>
    </w:p>
    <w:p w14:paraId="1D1414CA" w14:textId="77777777" w:rsidR="00D8005C" w:rsidRPr="00D8005C" w:rsidRDefault="00D8005C" w:rsidP="00D8005C">
      <w:pPr>
        <w:shd w:val="clear" w:color="auto" w:fill="F9F8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výberové konanie na obsadenie miesta</w:t>
      </w:r>
    </w:p>
    <w:p w14:paraId="6E4F9386" w14:textId="2B3DCCA5" w:rsidR="00D8005C" w:rsidRPr="00D8005C" w:rsidRDefault="00D8005C" w:rsidP="00D8005C">
      <w:pPr>
        <w:shd w:val="clear" w:color="auto" w:fill="F9F8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b/>
          <w:bCs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 xml:space="preserve">Referent pre </w:t>
      </w:r>
      <w:r>
        <w:rPr>
          <w:rFonts w:ascii="Arial" w:eastAsia="Times New Roman" w:hAnsi="Arial" w:cs="Arial"/>
          <w:b/>
          <w:bCs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účtovníctvo</w:t>
      </w:r>
    </w:p>
    <w:p w14:paraId="4F1E275C" w14:textId="77777777" w:rsidR="00D8005C" w:rsidRDefault="00D8005C" w:rsidP="00D8005C">
      <w:pPr>
        <w:shd w:val="clear" w:color="auto" w:fill="F9F8F8"/>
        <w:spacing w:after="0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</w:pPr>
    </w:p>
    <w:p w14:paraId="7DDB5FDB" w14:textId="7CE0976D" w:rsidR="00D8005C" w:rsidRDefault="00D8005C" w:rsidP="00D8005C">
      <w:pPr>
        <w:shd w:val="clear" w:color="auto" w:fill="F9F8F8"/>
        <w:spacing w:after="0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Podmienky výberu zamestnanca:</w:t>
      </w:r>
    </w:p>
    <w:p w14:paraId="119973E3" w14:textId="77777777" w:rsidR="00681954" w:rsidRPr="00D8005C" w:rsidRDefault="00681954" w:rsidP="00D8005C">
      <w:pPr>
        <w:shd w:val="clear" w:color="auto" w:fill="F9F8F8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63F94F37" w14:textId="77777777" w:rsidR="00D8005C" w:rsidRPr="00D8005C" w:rsidRDefault="00D8005C" w:rsidP="00D8005C">
      <w:pPr>
        <w:shd w:val="clear" w:color="auto" w:fill="F9F8F8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A) kvalifikačný predpoklad:</w:t>
      </w:r>
    </w:p>
    <w:p w14:paraId="201C6280" w14:textId="77777777" w:rsidR="00D8005C" w:rsidRPr="00D8005C" w:rsidRDefault="00D8005C" w:rsidP="00D8005C">
      <w:pPr>
        <w:pStyle w:val="Odsekzoznamu"/>
        <w:numPr>
          <w:ilvl w:val="0"/>
          <w:numId w:val="10"/>
        </w:numPr>
        <w:shd w:val="clear" w:color="auto" w:fill="F9F8F8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 xml:space="preserve">ukončené stredoškolské vzdelanie </w:t>
      </w:r>
    </w:p>
    <w:p w14:paraId="10A96721" w14:textId="77777777" w:rsidR="00D8005C" w:rsidRPr="00D8005C" w:rsidRDefault="00D8005C" w:rsidP="00D8005C">
      <w:pPr>
        <w:pStyle w:val="Odsekzoznamu"/>
        <w:numPr>
          <w:ilvl w:val="0"/>
          <w:numId w:val="10"/>
        </w:numPr>
        <w:shd w:val="clear" w:color="auto" w:fill="F9F8F8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 xml:space="preserve">vysokoškolské vzdelanie </w:t>
      </w:r>
      <w:r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prvého stupňa</w:t>
      </w:r>
    </w:p>
    <w:p w14:paraId="3D79A0B4" w14:textId="6F6C28C7" w:rsidR="00D8005C" w:rsidRPr="00681954" w:rsidRDefault="00D8005C" w:rsidP="00681954">
      <w:pPr>
        <w:pStyle w:val="Odsekzoznamu"/>
        <w:numPr>
          <w:ilvl w:val="0"/>
          <w:numId w:val="10"/>
        </w:numPr>
        <w:shd w:val="clear" w:color="auto" w:fill="F9F8F8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vysokoškolské vzdelanie druhého stupňa</w:t>
      </w:r>
      <w:r w:rsidR="003A278B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.</w:t>
      </w:r>
      <w:r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 xml:space="preserve"> </w:t>
      </w:r>
    </w:p>
    <w:p w14:paraId="145154F2" w14:textId="54F9CEC3" w:rsidR="00D8005C" w:rsidRPr="00D8005C" w:rsidRDefault="00D8005C" w:rsidP="00D8005C">
      <w:pPr>
        <w:shd w:val="clear" w:color="auto" w:fill="F9F8F8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B) osobnostné a morálne predpoklady</w:t>
      </w:r>
    </w:p>
    <w:p w14:paraId="0F34764C" w14:textId="77777777" w:rsidR="00D8005C" w:rsidRPr="00D8005C" w:rsidRDefault="00D8005C" w:rsidP="00D8005C">
      <w:pPr>
        <w:pStyle w:val="Odsekzoznamu"/>
        <w:numPr>
          <w:ilvl w:val="0"/>
          <w:numId w:val="9"/>
        </w:numPr>
        <w:shd w:val="clear" w:color="auto" w:fill="F9F8F8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bezúhonnosť,</w:t>
      </w:r>
    </w:p>
    <w:p w14:paraId="6AAB05CB" w14:textId="77777777" w:rsidR="00D8005C" w:rsidRPr="00D8005C" w:rsidRDefault="00D8005C" w:rsidP="00D8005C">
      <w:pPr>
        <w:pStyle w:val="Odsekzoznamu"/>
        <w:numPr>
          <w:ilvl w:val="0"/>
          <w:numId w:val="9"/>
        </w:numPr>
        <w:shd w:val="clear" w:color="auto" w:fill="F9F8F8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zodpovednosť,</w:t>
      </w:r>
    </w:p>
    <w:p w14:paraId="3E0A21D3" w14:textId="77777777" w:rsidR="00D8005C" w:rsidRPr="00D8005C" w:rsidRDefault="00D8005C" w:rsidP="00D8005C">
      <w:pPr>
        <w:pStyle w:val="Odsekzoznamu"/>
        <w:numPr>
          <w:ilvl w:val="0"/>
          <w:numId w:val="9"/>
        </w:numPr>
        <w:shd w:val="clear" w:color="auto" w:fill="F9F8F8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samostatnosť, svedomitosť, spoľahlivosť,</w:t>
      </w:r>
    </w:p>
    <w:p w14:paraId="00CE40E9" w14:textId="69315841" w:rsidR="00D8005C" w:rsidRPr="00D8005C" w:rsidRDefault="00D8005C" w:rsidP="00D8005C">
      <w:pPr>
        <w:pStyle w:val="Odsekzoznamu"/>
        <w:numPr>
          <w:ilvl w:val="0"/>
          <w:numId w:val="9"/>
        </w:numPr>
        <w:shd w:val="clear" w:color="auto" w:fill="F9F8F8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4"/>
          <w:szCs w:val="24"/>
          <w:lang w:eastAsia="sk-SK"/>
          <w14:ligatures w14:val="none"/>
        </w:rPr>
      </w:pPr>
      <w:r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 xml:space="preserve">analytické myslenie, </w:t>
      </w:r>
    </w:p>
    <w:p w14:paraId="7CF429F8" w14:textId="641C6B7A" w:rsidR="00D8005C" w:rsidRPr="00D8005C" w:rsidRDefault="00D8005C" w:rsidP="00D8005C">
      <w:pPr>
        <w:pStyle w:val="Odsekzoznamu"/>
        <w:numPr>
          <w:ilvl w:val="0"/>
          <w:numId w:val="9"/>
        </w:numPr>
        <w:shd w:val="clear" w:color="auto" w:fill="F9F8F8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4"/>
          <w:szCs w:val="24"/>
          <w:lang w:eastAsia="sk-SK"/>
          <w14:ligatures w14:val="none"/>
        </w:rPr>
      </w:pPr>
      <w:r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precíznosť, pozornosť,</w:t>
      </w:r>
    </w:p>
    <w:p w14:paraId="25C076C4" w14:textId="77777777" w:rsidR="00D8005C" w:rsidRPr="00D8005C" w:rsidRDefault="00D8005C" w:rsidP="00D8005C">
      <w:pPr>
        <w:pStyle w:val="Odsekzoznamu"/>
        <w:numPr>
          <w:ilvl w:val="0"/>
          <w:numId w:val="9"/>
        </w:numPr>
        <w:shd w:val="clear" w:color="auto" w:fill="F9F8F8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flexibilita,      </w:t>
      </w:r>
    </w:p>
    <w:p w14:paraId="6399123F" w14:textId="77777777" w:rsidR="00D8005C" w:rsidRPr="00D8005C" w:rsidRDefault="00D8005C" w:rsidP="00D8005C">
      <w:pPr>
        <w:pStyle w:val="Odsekzoznamu"/>
        <w:numPr>
          <w:ilvl w:val="0"/>
          <w:numId w:val="9"/>
        </w:numPr>
        <w:shd w:val="clear" w:color="auto" w:fill="F9F8F8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komunikatívnosť.</w:t>
      </w:r>
    </w:p>
    <w:p w14:paraId="025DDAF3" w14:textId="77777777" w:rsidR="00D8005C" w:rsidRDefault="00D8005C" w:rsidP="00D8005C">
      <w:pPr>
        <w:shd w:val="clear" w:color="auto" w:fill="F9F8F8"/>
        <w:spacing w:after="0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C) výberové kritériá:</w:t>
      </w:r>
    </w:p>
    <w:p w14:paraId="66C6BB80" w14:textId="77777777" w:rsidR="005867A8" w:rsidRDefault="005867A8" w:rsidP="005867A8">
      <w:pPr>
        <w:shd w:val="clear" w:color="auto" w:fill="F9F8F8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79A3743D" w14:textId="4D6B854F" w:rsidR="005867A8" w:rsidRPr="005867A8" w:rsidRDefault="00D8005C" w:rsidP="005867A8">
      <w:pPr>
        <w:pStyle w:val="Odsekzoznamu"/>
        <w:numPr>
          <w:ilvl w:val="0"/>
          <w:numId w:val="12"/>
        </w:numPr>
        <w:shd w:val="clear" w:color="auto" w:fill="F9F8F8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5867A8">
        <w:rPr>
          <w:rFonts w:ascii="Arial" w:hAnsi="Arial" w:cs="Arial"/>
          <w:sz w:val="24"/>
          <w:szCs w:val="24"/>
        </w:rPr>
        <w:t>znalosť vedenia účtovníctva v </w:t>
      </w:r>
      <w:r w:rsidR="003A278B">
        <w:rPr>
          <w:rFonts w:ascii="Arial" w:hAnsi="Arial" w:cs="Arial"/>
          <w:sz w:val="24"/>
          <w:szCs w:val="24"/>
        </w:rPr>
        <w:t>príspevkovej</w:t>
      </w:r>
      <w:r w:rsidRPr="005867A8">
        <w:rPr>
          <w:rFonts w:ascii="Arial" w:hAnsi="Arial" w:cs="Arial"/>
          <w:sz w:val="24"/>
          <w:szCs w:val="24"/>
        </w:rPr>
        <w:t xml:space="preserve"> organizácii</w:t>
      </w:r>
      <w:r w:rsidR="005867A8">
        <w:rPr>
          <w:rFonts w:ascii="Arial" w:hAnsi="Arial" w:cs="Arial"/>
          <w:sz w:val="24"/>
          <w:szCs w:val="24"/>
        </w:rPr>
        <w:t>,</w:t>
      </w:r>
      <w:r w:rsidRPr="005867A8">
        <w:rPr>
          <w:rFonts w:ascii="Arial" w:hAnsi="Arial" w:cs="Arial"/>
          <w:sz w:val="24"/>
          <w:szCs w:val="24"/>
        </w:rPr>
        <w:t xml:space="preserve"> </w:t>
      </w:r>
    </w:p>
    <w:p w14:paraId="65A54A82" w14:textId="0ADF741E" w:rsidR="00D8005C" w:rsidRPr="005867A8" w:rsidRDefault="00D8005C" w:rsidP="005867A8">
      <w:pPr>
        <w:pStyle w:val="Odsekzoznamu"/>
        <w:numPr>
          <w:ilvl w:val="0"/>
          <w:numId w:val="12"/>
        </w:numPr>
        <w:shd w:val="clear" w:color="auto" w:fill="F9F8F8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4"/>
          <w:szCs w:val="24"/>
          <w:lang w:eastAsia="sk-SK"/>
          <w14:ligatures w14:val="none"/>
        </w:rPr>
      </w:pPr>
      <w:r w:rsidRPr="005867A8">
        <w:rPr>
          <w:rFonts w:ascii="Arial" w:hAnsi="Arial" w:cs="Arial"/>
          <w:sz w:val="24"/>
          <w:szCs w:val="24"/>
        </w:rPr>
        <w:t>gramotnosť, organizovanie a plánovanie práce</w:t>
      </w:r>
      <w:r w:rsidR="005867A8">
        <w:rPr>
          <w:rFonts w:ascii="Arial" w:hAnsi="Arial" w:cs="Arial"/>
          <w:sz w:val="24"/>
          <w:szCs w:val="24"/>
        </w:rPr>
        <w:t>,</w:t>
      </w:r>
    </w:p>
    <w:p w14:paraId="4F3FCB11" w14:textId="2D849F29" w:rsidR="00D8005C" w:rsidRPr="005867A8" w:rsidRDefault="00D8005C" w:rsidP="005867A8">
      <w:pPr>
        <w:pStyle w:val="Odsekzoznamu"/>
        <w:numPr>
          <w:ilvl w:val="0"/>
          <w:numId w:val="12"/>
        </w:numPr>
        <w:shd w:val="clear" w:color="auto" w:fill="F9F8F8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4"/>
          <w:szCs w:val="24"/>
          <w:lang w:eastAsia="sk-SK"/>
          <w14:ligatures w14:val="none"/>
        </w:rPr>
      </w:pPr>
      <w:r w:rsidRPr="005867A8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výborná znalosť práce s PC (Word, Excel),</w:t>
      </w:r>
    </w:p>
    <w:p w14:paraId="5D5E1C79" w14:textId="7D753576" w:rsidR="00D8005C" w:rsidRPr="00F648CA" w:rsidRDefault="00D8005C" w:rsidP="005867A8">
      <w:pPr>
        <w:pStyle w:val="Odsekzoznamu"/>
        <w:numPr>
          <w:ilvl w:val="0"/>
          <w:numId w:val="12"/>
        </w:numPr>
        <w:shd w:val="clear" w:color="auto" w:fill="F9F8F8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4"/>
          <w:szCs w:val="24"/>
          <w:lang w:eastAsia="sk-SK"/>
          <w14:ligatures w14:val="none"/>
        </w:rPr>
      </w:pPr>
      <w:r w:rsidRPr="005867A8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znalosť programu (</w:t>
      </w:r>
      <w:proofErr w:type="spellStart"/>
      <w:r w:rsidRPr="005867A8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iSpin</w:t>
      </w:r>
      <w:proofErr w:type="spellEnd"/>
      <w:r w:rsidRPr="005867A8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) vítaná,</w:t>
      </w:r>
    </w:p>
    <w:p w14:paraId="4676DCC5" w14:textId="5F7D545B" w:rsidR="00F648CA" w:rsidRPr="005867A8" w:rsidRDefault="00F648CA" w:rsidP="005867A8">
      <w:pPr>
        <w:pStyle w:val="Odsekzoznamu"/>
        <w:numPr>
          <w:ilvl w:val="0"/>
          <w:numId w:val="12"/>
        </w:numPr>
        <w:shd w:val="clear" w:color="auto" w:fill="F9F8F8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4"/>
          <w:szCs w:val="24"/>
          <w:lang w:eastAsia="sk-SK"/>
          <w14:ligatures w14:val="none"/>
        </w:rPr>
      </w:pPr>
      <w:r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odborná prax na podobnej pozícií vítaná,</w:t>
      </w:r>
    </w:p>
    <w:p w14:paraId="7E772ADD" w14:textId="77777777" w:rsidR="00D8005C" w:rsidRPr="005867A8" w:rsidRDefault="00D8005C" w:rsidP="005867A8">
      <w:pPr>
        <w:pStyle w:val="Odsekzoznamu"/>
        <w:numPr>
          <w:ilvl w:val="0"/>
          <w:numId w:val="12"/>
        </w:numPr>
        <w:shd w:val="clear" w:color="auto" w:fill="F9F8F8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4"/>
          <w:szCs w:val="24"/>
          <w:lang w:eastAsia="sk-SK"/>
          <w14:ligatures w14:val="none"/>
        </w:rPr>
      </w:pPr>
      <w:r w:rsidRPr="005867A8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znalosť príslušnej legislatívy dotýkajúcej sa predmetu činnosti.</w:t>
      </w:r>
    </w:p>
    <w:p w14:paraId="3CB4697B" w14:textId="77777777" w:rsidR="00D8005C" w:rsidRPr="00D8005C" w:rsidRDefault="00D8005C" w:rsidP="00D8005C">
      <w:pPr>
        <w:shd w:val="clear" w:color="auto" w:fill="F9F8F8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   </w:t>
      </w:r>
    </w:p>
    <w:p w14:paraId="703F5DA3" w14:textId="77777777" w:rsidR="00D8005C" w:rsidRDefault="00D8005C" w:rsidP="00D8005C">
      <w:pPr>
        <w:shd w:val="clear" w:color="auto" w:fill="F9F8F8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</w:pPr>
      <w:r w:rsidRPr="00D8005C">
        <w:rPr>
          <w:rFonts w:ascii="Arial" w:eastAsia="Times New Roman" w:hAnsi="Arial" w:cs="Arial"/>
          <w:b/>
          <w:bCs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Náplň práce, právomoci a zodpovednosti:</w:t>
      </w:r>
    </w:p>
    <w:p w14:paraId="6FBA7942" w14:textId="77777777" w:rsidR="005867A8" w:rsidRDefault="005867A8" w:rsidP="00D8005C">
      <w:pPr>
        <w:shd w:val="clear" w:color="auto" w:fill="F9F8F8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</w:pPr>
    </w:p>
    <w:p w14:paraId="07B24E18" w14:textId="5FC71962" w:rsidR="00681954" w:rsidRPr="00681954" w:rsidRDefault="005867A8" w:rsidP="00681954">
      <w:pPr>
        <w:numPr>
          <w:ilvl w:val="0"/>
          <w:numId w:val="13"/>
        </w:numPr>
        <w:tabs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867A8">
        <w:rPr>
          <w:rFonts w:ascii="Arial" w:hAnsi="Arial" w:cs="Arial"/>
          <w:sz w:val="24"/>
          <w:szCs w:val="24"/>
        </w:rPr>
        <w:t>Zabezpečuje včasné zostavenie účtovných uzávierok, výkazov o hospodárení                 a účtovných výkazov.</w:t>
      </w:r>
    </w:p>
    <w:p w14:paraId="123FF092" w14:textId="156AD838" w:rsidR="00681954" w:rsidRPr="00681954" w:rsidRDefault="005867A8" w:rsidP="00681954">
      <w:pPr>
        <w:numPr>
          <w:ilvl w:val="0"/>
          <w:numId w:val="13"/>
        </w:numPr>
        <w:tabs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867A8">
        <w:rPr>
          <w:rFonts w:ascii="Arial" w:hAnsi="Arial" w:cs="Arial"/>
          <w:sz w:val="24"/>
          <w:szCs w:val="24"/>
        </w:rPr>
        <w:t>Zodpovedá za správnosť účtovných zápisov a účtovných uzávierok voči nadriadené</w:t>
      </w:r>
      <w:r w:rsidR="003A278B">
        <w:rPr>
          <w:rFonts w:ascii="Arial" w:hAnsi="Arial" w:cs="Arial"/>
          <w:sz w:val="24"/>
          <w:szCs w:val="24"/>
        </w:rPr>
        <w:t>mu</w:t>
      </w:r>
      <w:r w:rsidRPr="005867A8">
        <w:rPr>
          <w:rFonts w:ascii="Arial" w:hAnsi="Arial" w:cs="Arial"/>
          <w:sz w:val="24"/>
          <w:szCs w:val="24"/>
        </w:rPr>
        <w:t xml:space="preserve"> orgánu a štátnemu rozpočtu.</w:t>
      </w:r>
    </w:p>
    <w:p w14:paraId="32BCCC15" w14:textId="77777777" w:rsidR="005867A8" w:rsidRDefault="005867A8" w:rsidP="005867A8">
      <w:pPr>
        <w:numPr>
          <w:ilvl w:val="0"/>
          <w:numId w:val="13"/>
        </w:numPr>
        <w:tabs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867A8">
        <w:rPr>
          <w:rFonts w:ascii="Arial" w:hAnsi="Arial" w:cs="Arial"/>
          <w:sz w:val="24"/>
          <w:szCs w:val="24"/>
        </w:rPr>
        <w:t>Vykonáva samostatne všetky odborné práce účtovné:</w:t>
      </w:r>
    </w:p>
    <w:p w14:paraId="64A4738D" w14:textId="77777777" w:rsidR="00681954" w:rsidRPr="005867A8" w:rsidRDefault="00681954" w:rsidP="00681954">
      <w:pPr>
        <w:tabs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tLeast"/>
        <w:ind w:left="720"/>
        <w:jc w:val="both"/>
        <w:rPr>
          <w:rFonts w:ascii="Arial" w:hAnsi="Arial" w:cs="Arial"/>
          <w:sz w:val="24"/>
          <w:szCs w:val="24"/>
        </w:rPr>
      </w:pPr>
    </w:p>
    <w:p w14:paraId="19B3CD52" w14:textId="2365552D" w:rsidR="00681954" w:rsidRDefault="005867A8" w:rsidP="00681954">
      <w:pPr>
        <w:tabs>
          <w:tab w:val="left" w:pos="39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397" w:hanging="397"/>
        <w:jc w:val="both"/>
        <w:rPr>
          <w:rFonts w:ascii="Arial" w:hAnsi="Arial" w:cs="Arial"/>
          <w:sz w:val="24"/>
          <w:szCs w:val="24"/>
        </w:rPr>
      </w:pPr>
      <w:r w:rsidRPr="005867A8">
        <w:rPr>
          <w:rFonts w:ascii="Arial" w:hAnsi="Arial" w:cs="Arial"/>
          <w:sz w:val="24"/>
          <w:szCs w:val="24"/>
        </w:rPr>
        <w:tab/>
      </w:r>
      <w:r w:rsidRPr="005867A8">
        <w:rPr>
          <w:rFonts w:ascii="Arial" w:hAnsi="Arial" w:cs="Arial"/>
          <w:sz w:val="24"/>
          <w:szCs w:val="24"/>
        </w:rPr>
        <w:tab/>
        <w:t>• predkontáciu účtovných dokladov</w:t>
      </w:r>
      <w:r>
        <w:rPr>
          <w:rFonts w:ascii="Arial" w:hAnsi="Arial" w:cs="Arial"/>
          <w:sz w:val="24"/>
          <w:szCs w:val="24"/>
        </w:rPr>
        <w:t xml:space="preserve"> </w:t>
      </w:r>
      <w:r w:rsidRPr="005867A8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5867A8">
        <w:rPr>
          <w:rFonts w:ascii="Arial" w:hAnsi="Arial" w:cs="Arial"/>
          <w:sz w:val="24"/>
          <w:szCs w:val="24"/>
        </w:rPr>
        <w:t>preveruje dodržanie kontroly vecnej a formálnej správnosti účtovných dokladov</w:t>
      </w:r>
      <w:r>
        <w:rPr>
          <w:rFonts w:ascii="Arial" w:hAnsi="Arial" w:cs="Arial"/>
          <w:sz w:val="24"/>
          <w:szCs w:val="24"/>
        </w:rPr>
        <w:t xml:space="preserve"> </w:t>
      </w:r>
      <w:r w:rsidRPr="005867A8">
        <w:rPr>
          <w:rFonts w:ascii="Arial" w:hAnsi="Arial" w:cs="Arial"/>
          <w:sz w:val="24"/>
          <w:szCs w:val="24"/>
        </w:rPr>
        <w:t>• stará sa o kompletizáciu účtovných dokladov</w:t>
      </w:r>
      <w:r>
        <w:rPr>
          <w:rFonts w:ascii="Arial" w:hAnsi="Arial" w:cs="Arial"/>
          <w:sz w:val="24"/>
          <w:szCs w:val="24"/>
        </w:rPr>
        <w:t xml:space="preserve"> </w:t>
      </w:r>
      <w:r w:rsidRPr="005867A8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5867A8">
        <w:rPr>
          <w:rFonts w:ascii="Arial" w:hAnsi="Arial" w:cs="Arial"/>
          <w:sz w:val="24"/>
          <w:szCs w:val="24"/>
        </w:rPr>
        <w:t>vykonáva kontrolu všetkých účtovných dokladov a podkladov operatívnej evidencie</w:t>
      </w:r>
      <w:r w:rsidR="00681954">
        <w:rPr>
          <w:rFonts w:ascii="Arial" w:hAnsi="Arial" w:cs="Arial"/>
          <w:sz w:val="24"/>
          <w:szCs w:val="24"/>
        </w:rPr>
        <w:t xml:space="preserve"> </w:t>
      </w:r>
      <w:r w:rsidR="00681954" w:rsidRPr="005867A8">
        <w:rPr>
          <w:rFonts w:ascii="Arial" w:hAnsi="Arial" w:cs="Arial"/>
          <w:sz w:val="24"/>
          <w:szCs w:val="24"/>
        </w:rPr>
        <w:t>•</w:t>
      </w:r>
      <w:r w:rsidR="00681954">
        <w:rPr>
          <w:rFonts w:ascii="Arial" w:hAnsi="Arial" w:cs="Arial"/>
          <w:sz w:val="24"/>
          <w:szCs w:val="24"/>
        </w:rPr>
        <w:t xml:space="preserve"> </w:t>
      </w:r>
      <w:r w:rsidRPr="00681954">
        <w:rPr>
          <w:rFonts w:ascii="Arial" w:hAnsi="Arial" w:cs="Arial"/>
          <w:sz w:val="24"/>
          <w:szCs w:val="24"/>
        </w:rPr>
        <w:t>vedie analytické a syntetické účtovníctvo v zhode s členením rozpočtu,</w:t>
      </w:r>
      <w:r w:rsidR="00681954" w:rsidRPr="00681954">
        <w:rPr>
          <w:rFonts w:ascii="Arial" w:hAnsi="Arial" w:cs="Arial"/>
          <w:sz w:val="24"/>
          <w:szCs w:val="24"/>
        </w:rPr>
        <w:t xml:space="preserve"> </w:t>
      </w:r>
      <w:r w:rsidRPr="00681954">
        <w:rPr>
          <w:rFonts w:ascii="Arial" w:hAnsi="Arial" w:cs="Arial"/>
          <w:sz w:val="24"/>
          <w:szCs w:val="24"/>
        </w:rPr>
        <w:t>vykonáva mesačné účtovné uzávierky, zostavuje súčtovú a zostatkovú súvahu</w:t>
      </w:r>
      <w:r w:rsidR="00681954">
        <w:rPr>
          <w:rFonts w:ascii="Arial" w:hAnsi="Arial" w:cs="Arial"/>
          <w:sz w:val="24"/>
          <w:szCs w:val="24"/>
        </w:rPr>
        <w:t xml:space="preserve"> </w:t>
      </w:r>
      <w:r w:rsidRPr="005867A8">
        <w:rPr>
          <w:rFonts w:ascii="Arial" w:hAnsi="Arial" w:cs="Arial"/>
          <w:sz w:val="24"/>
          <w:szCs w:val="24"/>
        </w:rPr>
        <w:t>• samostatne zostavuje výkazy o hospodárení, účtovné výkazy</w:t>
      </w:r>
      <w:r w:rsidR="003A278B">
        <w:rPr>
          <w:rFonts w:ascii="Arial" w:hAnsi="Arial" w:cs="Arial"/>
          <w:sz w:val="24"/>
          <w:szCs w:val="24"/>
        </w:rPr>
        <w:t>.</w:t>
      </w:r>
    </w:p>
    <w:p w14:paraId="38BA1692" w14:textId="5E71FF5A" w:rsidR="00681954" w:rsidRPr="00681954" w:rsidRDefault="00681954" w:rsidP="00681954">
      <w:pPr>
        <w:pStyle w:val="Odsekzoznamu"/>
        <w:numPr>
          <w:ilvl w:val="0"/>
          <w:numId w:val="13"/>
        </w:numPr>
        <w:tabs>
          <w:tab w:val="clear" w:pos="720"/>
          <w:tab w:val="left" w:pos="39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81954">
        <w:rPr>
          <w:rFonts w:ascii="Arial" w:hAnsi="Arial" w:cs="Arial"/>
          <w:sz w:val="24"/>
          <w:szCs w:val="24"/>
        </w:rPr>
        <w:t>Účtuje a zúčtováva dotácie, granty, dary od iných organizácií verejnej správy a od organizáci</w:t>
      </w:r>
      <w:r w:rsidR="003A278B">
        <w:rPr>
          <w:rFonts w:ascii="Arial" w:hAnsi="Arial" w:cs="Arial"/>
          <w:sz w:val="24"/>
          <w:szCs w:val="24"/>
        </w:rPr>
        <w:t>í</w:t>
      </w:r>
      <w:r w:rsidRPr="00681954">
        <w:rPr>
          <w:rFonts w:ascii="Arial" w:hAnsi="Arial" w:cs="Arial"/>
          <w:sz w:val="24"/>
          <w:szCs w:val="24"/>
        </w:rPr>
        <w:t xml:space="preserve"> mimo verejnej správy a vedie ich evidenciu. </w:t>
      </w:r>
    </w:p>
    <w:p w14:paraId="41C83585" w14:textId="77777777" w:rsidR="00681954" w:rsidRPr="005867A8" w:rsidRDefault="00681954" w:rsidP="00681954">
      <w:pPr>
        <w:tabs>
          <w:tab w:val="left" w:pos="39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397" w:hanging="397"/>
        <w:jc w:val="both"/>
        <w:rPr>
          <w:rFonts w:ascii="Arial" w:hAnsi="Arial" w:cs="Arial"/>
          <w:sz w:val="24"/>
          <w:szCs w:val="24"/>
        </w:rPr>
      </w:pPr>
    </w:p>
    <w:p w14:paraId="63F53A14" w14:textId="77777777" w:rsidR="005867A8" w:rsidRPr="005867A8" w:rsidRDefault="005867A8" w:rsidP="00681954">
      <w:pPr>
        <w:numPr>
          <w:ilvl w:val="0"/>
          <w:numId w:val="13"/>
        </w:numPr>
        <w:tabs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867A8">
        <w:rPr>
          <w:rFonts w:ascii="Arial" w:hAnsi="Arial" w:cs="Arial"/>
          <w:sz w:val="24"/>
          <w:szCs w:val="24"/>
        </w:rPr>
        <w:t>Vedie knihu prijatých faktúr, zabezpečuje bezhotovostný styk s bankou.</w:t>
      </w:r>
    </w:p>
    <w:p w14:paraId="51C1F19F" w14:textId="77777777" w:rsidR="005867A8" w:rsidRPr="005867A8" w:rsidRDefault="005867A8" w:rsidP="00681954">
      <w:pPr>
        <w:numPr>
          <w:ilvl w:val="0"/>
          <w:numId w:val="13"/>
        </w:numPr>
        <w:tabs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867A8">
        <w:rPr>
          <w:rFonts w:ascii="Arial" w:hAnsi="Arial" w:cs="Arial"/>
          <w:sz w:val="24"/>
          <w:szCs w:val="24"/>
        </w:rPr>
        <w:t>Vykonáva sumarizáciu výpisov k zúčtovaniu.</w:t>
      </w:r>
    </w:p>
    <w:p w14:paraId="1BBC1090" w14:textId="77777777" w:rsidR="005867A8" w:rsidRPr="005867A8" w:rsidRDefault="005867A8" w:rsidP="00681954">
      <w:pPr>
        <w:numPr>
          <w:ilvl w:val="0"/>
          <w:numId w:val="13"/>
        </w:numPr>
        <w:tabs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867A8">
        <w:rPr>
          <w:rFonts w:ascii="Arial" w:hAnsi="Arial" w:cs="Arial"/>
          <w:sz w:val="24"/>
          <w:szCs w:val="24"/>
        </w:rPr>
        <w:t>Vykonáva úhrady faktúr a robí ich inventarizáciu.</w:t>
      </w:r>
    </w:p>
    <w:p w14:paraId="674063F8" w14:textId="2F65D2F3" w:rsidR="00D8005C" w:rsidRDefault="005867A8" w:rsidP="00681954">
      <w:pPr>
        <w:numPr>
          <w:ilvl w:val="0"/>
          <w:numId w:val="13"/>
        </w:numPr>
        <w:tabs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867A8">
        <w:rPr>
          <w:rFonts w:ascii="Arial" w:hAnsi="Arial" w:cs="Arial"/>
          <w:sz w:val="24"/>
          <w:szCs w:val="24"/>
        </w:rPr>
        <w:t xml:space="preserve">Stará sa o </w:t>
      </w:r>
      <w:proofErr w:type="spellStart"/>
      <w:r w:rsidRPr="005867A8">
        <w:rPr>
          <w:rFonts w:ascii="Arial" w:hAnsi="Arial" w:cs="Arial"/>
          <w:sz w:val="24"/>
          <w:szCs w:val="24"/>
        </w:rPr>
        <w:t>autoprevádzku</w:t>
      </w:r>
      <w:proofErr w:type="spellEnd"/>
      <w:r w:rsidRPr="005867A8">
        <w:rPr>
          <w:rFonts w:ascii="Arial" w:hAnsi="Arial" w:cs="Arial"/>
          <w:sz w:val="24"/>
          <w:szCs w:val="24"/>
        </w:rPr>
        <w:t xml:space="preserve"> v zariadení.</w:t>
      </w:r>
    </w:p>
    <w:p w14:paraId="5B7B588C" w14:textId="77777777" w:rsidR="00681954" w:rsidRDefault="00681954" w:rsidP="00681954">
      <w:pPr>
        <w:tabs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0746C5E0" w14:textId="77777777" w:rsidR="00681954" w:rsidRPr="00D8005C" w:rsidRDefault="00681954" w:rsidP="00681954">
      <w:pPr>
        <w:tabs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2C481CA7" w14:textId="77777777" w:rsidR="00D8005C" w:rsidRPr="00D8005C" w:rsidRDefault="00D8005C" w:rsidP="00681954">
      <w:pPr>
        <w:shd w:val="clear" w:color="auto" w:fill="F9F8F8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b/>
          <w:bCs/>
          <w:i/>
          <w:iCs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Zoznam dokladov, ktoré musí uchádzač priložiť k žiadosti o účasť na výberovom konaní:</w:t>
      </w:r>
    </w:p>
    <w:p w14:paraId="4168D769" w14:textId="77777777" w:rsidR="00681954" w:rsidRPr="00681954" w:rsidRDefault="00D8005C" w:rsidP="00681954">
      <w:pPr>
        <w:pStyle w:val="Odsekzoznamu"/>
        <w:numPr>
          <w:ilvl w:val="0"/>
          <w:numId w:val="15"/>
        </w:numPr>
        <w:shd w:val="clear" w:color="auto" w:fill="F9F8F8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4"/>
          <w:szCs w:val="24"/>
          <w:lang w:eastAsia="sk-SK"/>
          <w14:ligatures w14:val="none"/>
        </w:rPr>
      </w:pPr>
      <w:r w:rsidRPr="00681954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žiadosť o účasť na VK,</w:t>
      </w:r>
    </w:p>
    <w:p w14:paraId="0B420940" w14:textId="77777777" w:rsidR="00681954" w:rsidRPr="00681954" w:rsidRDefault="00D8005C" w:rsidP="00681954">
      <w:pPr>
        <w:pStyle w:val="Odsekzoznamu"/>
        <w:numPr>
          <w:ilvl w:val="0"/>
          <w:numId w:val="15"/>
        </w:numPr>
        <w:shd w:val="clear" w:color="auto" w:fill="F9F8F8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4"/>
          <w:szCs w:val="24"/>
          <w:lang w:eastAsia="sk-SK"/>
          <w14:ligatures w14:val="none"/>
        </w:rPr>
      </w:pPr>
      <w:r w:rsidRPr="00681954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profesijný štruktúrovaný životopis s prehľadom doterajšej praxe,</w:t>
      </w:r>
    </w:p>
    <w:p w14:paraId="7B4975DC" w14:textId="77777777" w:rsidR="00681954" w:rsidRPr="00681954" w:rsidRDefault="00D8005C" w:rsidP="00681954">
      <w:pPr>
        <w:pStyle w:val="Odsekzoznamu"/>
        <w:numPr>
          <w:ilvl w:val="0"/>
          <w:numId w:val="15"/>
        </w:numPr>
        <w:shd w:val="clear" w:color="auto" w:fill="F9F8F8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4"/>
          <w:szCs w:val="24"/>
          <w:lang w:eastAsia="sk-SK"/>
          <w14:ligatures w14:val="none"/>
        </w:rPr>
      </w:pPr>
      <w:r w:rsidRPr="00681954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motivačný list,</w:t>
      </w:r>
    </w:p>
    <w:p w14:paraId="61F5F0FC" w14:textId="77777777" w:rsidR="00681954" w:rsidRPr="00681954" w:rsidRDefault="00D8005C" w:rsidP="00681954">
      <w:pPr>
        <w:pStyle w:val="Odsekzoznamu"/>
        <w:numPr>
          <w:ilvl w:val="0"/>
          <w:numId w:val="15"/>
        </w:numPr>
        <w:shd w:val="clear" w:color="auto" w:fill="F9F8F8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4"/>
          <w:szCs w:val="24"/>
          <w:lang w:eastAsia="sk-SK"/>
          <w14:ligatures w14:val="none"/>
        </w:rPr>
      </w:pPr>
      <w:r w:rsidRPr="00681954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doklad o dosiahnutom stupni vzdelania,</w:t>
      </w:r>
    </w:p>
    <w:p w14:paraId="4A6542D6" w14:textId="77777777" w:rsidR="00681954" w:rsidRPr="00681954" w:rsidRDefault="00D8005C" w:rsidP="00681954">
      <w:pPr>
        <w:pStyle w:val="Odsekzoznamu"/>
        <w:numPr>
          <w:ilvl w:val="0"/>
          <w:numId w:val="15"/>
        </w:numPr>
        <w:shd w:val="clear" w:color="auto" w:fill="F9F8F8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4"/>
          <w:szCs w:val="24"/>
          <w:lang w:eastAsia="sk-SK"/>
          <w14:ligatures w14:val="none"/>
        </w:rPr>
      </w:pPr>
      <w:r w:rsidRPr="00681954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čestné prehlásenie o pravdivosti zaslaných údajov,</w:t>
      </w:r>
    </w:p>
    <w:p w14:paraId="03EE52E0" w14:textId="267750D8" w:rsidR="00D8005C" w:rsidRPr="00681954" w:rsidRDefault="00D8005C" w:rsidP="00681954">
      <w:pPr>
        <w:pStyle w:val="Odsekzoznamu"/>
        <w:numPr>
          <w:ilvl w:val="0"/>
          <w:numId w:val="15"/>
        </w:numPr>
        <w:shd w:val="clear" w:color="auto" w:fill="F9F8F8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4"/>
          <w:szCs w:val="24"/>
          <w:lang w:eastAsia="sk-SK"/>
          <w14:ligatures w14:val="none"/>
        </w:rPr>
      </w:pPr>
      <w:r w:rsidRPr="00681954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súhlas so spracovaním osobných údajov.</w:t>
      </w:r>
    </w:p>
    <w:p w14:paraId="68EE1BD0" w14:textId="77777777" w:rsidR="00D8005C" w:rsidRPr="00D8005C" w:rsidRDefault="00D8005C" w:rsidP="00681954">
      <w:pPr>
        <w:shd w:val="clear" w:color="auto" w:fill="F9F8F8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i/>
          <w:iCs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 xml:space="preserve">Odmeňovanie je podľa zákona č. 553/2003 Z. z. o odmeňovaní niektorých zamestnancov pri výkone práce vo verejnom záujme, </w:t>
      </w:r>
      <w:r w:rsidRPr="00F15EB8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1 000,- eur </w:t>
      </w: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(v závislosti od odbornej praxe).</w:t>
      </w:r>
    </w:p>
    <w:p w14:paraId="11ADDC7F" w14:textId="77777777" w:rsidR="00D8005C" w:rsidRPr="00D8005C" w:rsidRDefault="00D8005C" w:rsidP="00681954">
      <w:pPr>
        <w:shd w:val="clear" w:color="auto" w:fill="F9F8F8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Žiadosť o účasť na výberovom konaní je potrebné zaslať spolu s požadovanými dokladmi (nemusia byť úradne overené fotokópie) na adresu:</w:t>
      </w:r>
    </w:p>
    <w:p w14:paraId="55F0B71F" w14:textId="77777777" w:rsidR="00D8005C" w:rsidRPr="00D8005C" w:rsidRDefault="00D8005C" w:rsidP="00D8005C">
      <w:pPr>
        <w:shd w:val="clear" w:color="auto" w:fill="F9F8F8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  </w:t>
      </w:r>
    </w:p>
    <w:p w14:paraId="0EAE08F1" w14:textId="77777777" w:rsidR="00D8005C" w:rsidRPr="00D8005C" w:rsidRDefault="00D8005C" w:rsidP="00D8005C">
      <w:pPr>
        <w:shd w:val="clear" w:color="auto" w:fill="F9F8F8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Trenčianske osvetové stredisko v Trenčíne</w:t>
      </w:r>
    </w:p>
    <w:p w14:paraId="4599AF83" w14:textId="77777777" w:rsidR="00D8005C" w:rsidRPr="00D8005C" w:rsidRDefault="00D8005C" w:rsidP="00D8005C">
      <w:pPr>
        <w:shd w:val="clear" w:color="auto" w:fill="F9F8F8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K dolnej stanici 7282/20A</w:t>
      </w:r>
    </w:p>
    <w:p w14:paraId="33EF03A4" w14:textId="77777777" w:rsidR="00D8005C" w:rsidRPr="00D8005C" w:rsidRDefault="00D8005C" w:rsidP="00D8005C">
      <w:pPr>
        <w:shd w:val="clear" w:color="auto" w:fill="F9F8F8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911 01 Trenčín</w:t>
      </w:r>
    </w:p>
    <w:p w14:paraId="736B7641" w14:textId="77777777" w:rsidR="00D8005C" w:rsidRPr="00D8005C" w:rsidRDefault="00D8005C" w:rsidP="00D8005C">
      <w:pPr>
        <w:shd w:val="clear" w:color="auto" w:fill="F9F8F8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  </w:t>
      </w:r>
    </w:p>
    <w:p w14:paraId="7CA486FB" w14:textId="77777777" w:rsidR="00D8005C" w:rsidRPr="00D8005C" w:rsidRDefault="00D8005C" w:rsidP="00D8005C">
      <w:pPr>
        <w:shd w:val="clear" w:color="auto" w:fill="F9F8F8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alebo emailom na adresu:</w:t>
      </w:r>
    </w:p>
    <w:p w14:paraId="4EDB56A0" w14:textId="77777777" w:rsidR="00D8005C" w:rsidRPr="00D8005C" w:rsidRDefault="00D8005C" w:rsidP="00D8005C">
      <w:pPr>
        <w:shd w:val="clear" w:color="auto" w:fill="F9F8F8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zaneta.mudrasebikova@tnos.sk</w:t>
      </w:r>
    </w:p>
    <w:p w14:paraId="4F971350" w14:textId="77777777" w:rsidR="00D8005C" w:rsidRPr="00D8005C" w:rsidRDefault="00D8005C" w:rsidP="00681954">
      <w:pPr>
        <w:shd w:val="clear" w:color="auto" w:fill="F9F8F8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 </w:t>
      </w:r>
    </w:p>
    <w:p w14:paraId="71CCC012" w14:textId="7F1FFA4E" w:rsidR="00D8005C" w:rsidRPr="00D8005C" w:rsidRDefault="00D8005C" w:rsidP="00681954">
      <w:pPr>
        <w:shd w:val="clear" w:color="auto" w:fill="F9F8F8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b/>
          <w:bCs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 xml:space="preserve">Dátum uzávierky prijímania žiadostí o účasť na výberovom konaní je </w:t>
      </w:r>
      <w:r w:rsidRPr="00F15EB8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3</w:t>
      </w:r>
      <w:r w:rsidR="00F15EB8" w:rsidRPr="00F15EB8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1</w:t>
      </w:r>
      <w:r w:rsidRPr="00F15EB8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.0</w:t>
      </w:r>
      <w:r w:rsidR="00F15EB8" w:rsidRPr="00F15EB8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5</w:t>
      </w:r>
      <w:r w:rsidRPr="00F15EB8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.202</w:t>
      </w:r>
      <w:r w:rsidR="00F15EB8" w:rsidRPr="00F15EB8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4</w:t>
      </w:r>
      <w:r w:rsidRPr="00F15EB8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. </w:t>
      </w: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Rozhodujúci je dátum na poštovej pečiatke.</w:t>
      </w:r>
    </w:p>
    <w:p w14:paraId="56F174D7" w14:textId="1FC2F05D" w:rsidR="00D8005C" w:rsidRDefault="00D8005C" w:rsidP="00681954">
      <w:pPr>
        <w:shd w:val="clear" w:color="auto" w:fill="F9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</w:pP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L</w:t>
      </w:r>
      <w:r w:rsidR="00F15EB8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e</w:t>
      </w:r>
      <w:r w:rsidRPr="00D8005C">
        <w:rPr>
          <w:rFonts w:ascii="Arial" w:eastAsia="Times New Roman" w:hAnsi="Arial" w:cs="Arial"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n vybraní uchádzači  spĺňajúci podmienky budú pozvaní na osobný pohovor a zamestnávateľ rozhodne o obsadení voľného pracovného miesta na základe posúdenia vhodnosti jednotlivých uchádzačov z hľadiska ich znalostí a schopností na výkon práce vo verejnom záujme. </w:t>
      </w:r>
    </w:p>
    <w:p w14:paraId="0FE96E3E" w14:textId="77777777" w:rsidR="00F15EB8" w:rsidRPr="00D8005C" w:rsidRDefault="00F15EB8" w:rsidP="00681954">
      <w:pPr>
        <w:shd w:val="clear" w:color="auto" w:fill="F9F8F8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081C3127" w14:textId="77777777" w:rsidR="00D8005C" w:rsidRPr="00D8005C" w:rsidRDefault="00D8005C" w:rsidP="00D8005C">
      <w:pPr>
        <w:shd w:val="clear" w:color="auto" w:fill="F9F8F8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8005C">
        <w:rPr>
          <w:rFonts w:ascii="Arial" w:eastAsia="Times New Roman" w:hAnsi="Arial" w:cs="Arial"/>
          <w:b/>
          <w:bCs/>
          <w:color w:val="232323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Predpokladaný termín nástupu: podľa dohody.</w:t>
      </w:r>
    </w:p>
    <w:p w14:paraId="3C965EDD" w14:textId="77777777" w:rsidR="00D8005C" w:rsidRPr="00D8005C" w:rsidRDefault="00D8005C" w:rsidP="00D8005C">
      <w:pPr>
        <w:shd w:val="clear" w:color="auto" w:fill="F9F8F8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4C52315E" w14:textId="00CFAF89" w:rsidR="00C5458B" w:rsidRDefault="00D8005C" w:rsidP="00D8005C">
      <w:r w:rsidRPr="00D8005C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br/>
      </w:r>
    </w:p>
    <w:sectPr w:rsidR="00C54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0378"/>
    <w:multiLevelType w:val="hybridMultilevel"/>
    <w:tmpl w:val="80AA8F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2EAC"/>
    <w:multiLevelType w:val="multilevel"/>
    <w:tmpl w:val="65C0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B7C04"/>
    <w:multiLevelType w:val="hybridMultilevel"/>
    <w:tmpl w:val="02E209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200A1"/>
    <w:multiLevelType w:val="hybridMultilevel"/>
    <w:tmpl w:val="BE960D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F9C"/>
    <w:multiLevelType w:val="hybridMultilevel"/>
    <w:tmpl w:val="6F70B6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4594D"/>
    <w:multiLevelType w:val="hybridMultilevel"/>
    <w:tmpl w:val="417221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C7695"/>
    <w:multiLevelType w:val="multilevel"/>
    <w:tmpl w:val="0B28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1B1E7F"/>
    <w:multiLevelType w:val="multilevel"/>
    <w:tmpl w:val="5C42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2D0E5A"/>
    <w:multiLevelType w:val="multilevel"/>
    <w:tmpl w:val="72E6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01495E"/>
    <w:multiLevelType w:val="hybridMultilevel"/>
    <w:tmpl w:val="D6368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E01A5"/>
    <w:multiLevelType w:val="hybridMultilevel"/>
    <w:tmpl w:val="A2203F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D6C20"/>
    <w:multiLevelType w:val="hybridMultilevel"/>
    <w:tmpl w:val="53D810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9D3996"/>
    <w:multiLevelType w:val="multilevel"/>
    <w:tmpl w:val="EA36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B5729F"/>
    <w:multiLevelType w:val="hybridMultilevel"/>
    <w:tmpl w:val="1C7036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E57E5"/>
    <w:multiLevelType w:val="hybridMultilevel"/>
    <w:tmpl w:val="87DA35B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9D6EB9"/>
    <w:multiLevelType w:val="hybridMultilevel"/>
    <w:tmpl w:val="426CAF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241E90"/>
    <w:multiLevelType w:val="hybridMultilevel"/>
    <w:tmpl w:val="52227D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567813">
    <w:abstractNumId w:val="7"/>
  </w:num>
  <w:num w:numId="2" w16cid:durableId="1090008635">
    <w:abstractNumId w:val="1"/>
  </w:num>
  <w:num w:numId="3" w16cid:durableId="1566841725">
    <w:abstractNumId w:val="6"/>
  </w:num>
  <w:num w:numId="4" w16cid:durableId="747925773">
    <w:abstractNumId w:val="12"/>
  </w:num>
  <w:num w:numId="5" w16cid:durableId="457839517">
    <w:abstractNumId w:val="8"/>
  </w:num>
  <w:num w:numId="6" w16cid:durableId="1781489121">
    <w:abstractNumId w:val="10"/>
  </w:num>
  <w:num w:numId="7" w16cid:durableId="571818238">
    <w:abstractNumId w:val="3"/>
  </w:num>
  <w:num w:numId="8" w16cid:durableId="1204906281">
    <w:abstractNumId w:val="0"/>
  </w:num>
  <w:num w:numId="9" w16cid:durableId="1862935133">
    <w:abstractNumId w:val="16"/>
  </w:num>
  <w:num w:numId="10" w16cid:durableId="471363969">
    <w:abstractNumId w:val="5"/>
  </w:num>
  <w:num w:numId="11" w16cid:durableId="1228764990">
    <w:abstractNumId w:val="14"/>
  </w:num>
  <w:num w:numId="12" w16cid:durableId="1916160607">
    <w:abstractNumId w:val="13"/>
  </w:num>
  <w:num w:numId="13" w16cid:durableId="1076822110">
    <w:abstractNumId w:val="11"/>
  </w:num>
  <w:num w:numId="14" w16cid:durableId="717899153">
    <w:abstractNumId w:val="2"/>
  </w:num>
  <w:num w:numId="15" w16cid:durableId="1112824318">
    <w:abstractNumId w:val="9"/>
  </w:num>
  <w:num w:numId="16" w16cid:durableId="1950157341">
    <w:abstractNumId w:val="15"/>
  </w:num>
  <w:num w:numId="17" w16cid:durableId="1393649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5C"/>
    <w:rsid w:val="000F6BD4"/>
    <w:rsid w:val="003A278B"/>
    <w:rsid w:val="005867A8"/>
    <w:rsid w:val="00681954"/>
    <w:rsid w:val="006E16D2"/>
    <w:rsid w:val="00C5458B"/>
    <w:rsid w:val="00C93758"/>
    <w:rsid w:val="00D8005C"/>
    <w:rsid w:val="00F15EB8"/>
    <w:rsid w:val="00F6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EF39"/>
  <w15:chartTrackingRefBased/>
  <w15:docId w15:val="{63455B6C-55B0-4DF9-BDC6-565712C4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8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D8005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8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tnos director</dc:creator>
  <cp:keywords/>
  <dc:description/>
  <cp:lastModifiedBy>tnos media</cp:lastModifiedBy>
  <cp:revision>5</cp:revision>
  <dcterms:created xsi:type="dcterms:W3CDTF">2024-05-09T06:58:00Z</dcterms:created>
  <dcterms:modified xsi:type="dcterms:W3CDTF">2024-05-13T11:28:00Z</dcterms:modified>
</cp:coreProperties>
</file>